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B81" w:rsidRPr="007F7BD1" w:rsidRDefault="00E809F8" w:rsidP="007F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C72CA6" w:rsidRDefault="002C5B81" w:rsidP="007F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 w:rsidR="00A25ECD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2C5B81" w:rsidRPr="007F7BD1" w:rsidRDefault="002C5B81" w:rsidP="007F7BD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5B576F" w:rsidRPr="005B576F" w:rsidRDefault="002C5B81" w:rsidP="005B57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F7BD1">
        <w:rPr>
          <w:rFonts w:ascii="Times New Roman" w:hAnsi="Times New Roman"/>
          <w:b/>
          <w:sz w:val="28"/>
          <w:szCs w:val="28"/>
        </w:rPr>
        <w:t xml:space="preserve">«О </w:t>
      </w:r>
      <w:r w:rsidR="005B576F" w:rsidRPr="005B576F">
        <w:rPr>
          <w:rFonts w:ascii="Times New Roman" w:eastAsia="Calibri" w:hAnsi="Times New Roman"/>
          <w:b/>
          <w:sz w:val="28"/>
          <w:szCs w:val="28"/>
          <w:lang w:eastAsia="en-US"/>
        </w:rPr>
        <w:t>проект</w:t>
      </w:r>
      <w:r w:rsidR="005B576F">
        <w:rPr>
          <w:rFonts w:ascii="Times New Roman" w:eastAsia="Calibri" w:hAnsi="Times New Roman"/>
          <w:b/>
          <w:sz w:val="28"/>
          <w:szCs w:val="28"/>
          <w:lang w:eastAsia="en-US"/>
        </w:rPr>
        <w:t>е</w:t>
      </w:r>
      <w:r w:rsidR="005B576F" w:rsidRPr="005B576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Закона Кыргызской Республики</w:t>
      </w:r>
    </w:p>
    <w:p w:rsidR="002C5B81" w:rsidRDefault="005B576F" w:rsidP="005B576F">
      <w:pPr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B576F">
        <w:rPr>
          <w:rFonts w:ascii="Times New Roman" w:eastAsia="Calibri" w:hAnsi="Times New Roman"/>
          <w:b/>
          <w:sz w:val="28"/>
          <w:szCs w:val="28"/>
          <w:lang w:eastAsia="en-US"/>
        </w:rPr>
        <w:t>«О внесении изменения и дополнения в Закон Кыргызской Республики «О</w:t>
      </w:r>
      <w:r w:rsidR="00A25EC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государственном материальном резерве»</w:t>
      </w:r>
    </w:p>
    <w:p w:rsidR="00313757" w:rsidRDefault="00313757" w:rsidP="005B576F">
      <w:pPr>
        <w:spacing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13757" w:rsidRPr="007F7BD1" w:rsidRDefault="00313757" w:rsidP="005B576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C5B81" w:rsidRPr="007F7BD1" w:rsidRDefault="002C5B81" w:rsidP="007F7BD1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Цель и задачи</w:t>
      </w:r>
    </w:p>
    <w:p w:rsidR="002C5B81" w:rsidRPr="007F7BD1" w:rsidRDefault="002C5B81" w:rsidP="00402B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>Целью и задачей проекта постановления является одобрение проекта Закона Кыргызской Республики «О внесении</w:t>
      </w:r>
      <w:r w:rsidR="002028A0">
        <w:rPr>
          <w:rFonts w:ascii="Times New Roman" w:hAnsi="Times New Roman"/>
          <w:sz w:val="28"/>
          <w:szCs w:val="28"/>
        </w:rPr>
        <w:t xml:space="preserve"> </w:t>
      </w:r>
      <w:r w:rsidR="005B576F" w:rsidRPr="005B576F">
        <w:rPr>
          <w:rFonts w:ascii="Times New Roman" w:eastAsia="Calibri" w:hAnsi="Times New Roman"/>
          <w:sz w:val="28"/>
          <w:szCs w:val="28"/>
          <w:lang w:eastAsia="en-US"/>
        </w:rPr>
        <w:t>изменения и дополнения</w:t>
      </w:r>
      <w:r w:rsidRPr="007F7BD1">
        <w:rPr>
          <w:rFonts w:ascii="Times New Roman" w:hAnsi="Times New Roman"/>
          <w:sz w:val="28"/>
          <w:szCs w:val="28"/>
        </w:rPr>
        <w:t xml:space="preserve"> в </w:t>
      </w:r>
      <w:r w:rsidR="004A7C69">
        <w:rPr>
          <w:rFonts w:ascii="Times New Roman" w:hAnsi="Times New Roman"/>
          <w:sz w:val="28"/>
          <w:szCs w:val="28"/>
        </w:rPr>
        <w:t>Закон</w:t>
      </w:r>
      <w:r w:rsidR="002028A0">
        <w:rPr>
          <w:rFonts w:ascii="Times New Roman" w:hAnsi="Times New Roman"/>
          <w:sz w:val="28"/>
          <w:szCs w:val="28"/>
        </w:rPr>
        <w:t xml:space="preserve"> </w:t>
      </w:r>
      <w:r w:rsidR="00374BD2">
        <w:rPr>
          <w:rFonts w:ascii="Times New Roman" w:hAnsi="Times New Roman"/>
          <w:sz w:val="28"/>
          <w:szCs w:val="28"/>
        </w:rPr>
        <w:t xml:space="preserve">Кыргызской </w:t>
      </w:r>
      <w:r w:rsidRPr="007F7BD1">
        <w:rPr>
          <w:rFonts w:ascii="Times New Roman" w:hAnsi="Times New Roman"/>
          <w:sz w:val="28"/>
          <w:szCs w:val="28"/>
        </w:rPr>
        <w:t xml:space="preserve">Республики </w:t>
      </w:r>
      <w:r w:rsidR="004A7C69">
        <w:rPr>
          <w:rFonts w:ascii="Times New Roman" w:hAnsi="Times New Roman"/>
          <w:sz w:val="28"/>
          <w:szCs w:val="28"/>
        </w:rPr>
        <w:t>«О</w:t>
      </w:r>
      <w:r w:rsidR="00554379">
        <w:rPr>
          <w:rFonts w:ascii="Times New Roman" w:hAnsi="Times New Roman"/>
          <w:sz w:val="28"/>
          <w:szCs w:val="28"/>
        </w:rPr>
        <w:t xml:space="preserve"> государственном </w:t>
      </w:r>
      <w:r w:rsidR="00A25ECD">
        <w:rPr>
          <w:rFonts w:ascii="Times New Roman" w:hAnsi="Times New Roman"/>
          <w:sz w:val="28"/>
          <w:szCs w:val="28"/>
        </w:rPr>
        <w:t>материальном резерве</w:t>
      </w:r>
      <w:r w:rsidR="004A7C69">
        <w:rPr>
          <w:rFonts w:ascii="Times New Roman" w:hAnsi="Times New Roman"/>
          <w:sz w:val="28"/>
          <w:szCs w:val="28"/>
        </w:rPr>
        <w:t>»</w:t>
      </w:r>
      <w:r w:rsidR="00313757">
        <w:rPr>
          <w:rFonts w:ascii="Times New Roman" w:hAnsi="Times New Roman"/>
          <w:sz w:val="28"/>
          <w:szCs w:val="28"/>
        </w:rPr>
        <w:t>.</w:t>
      </w:r>
    </w:p>
    <w:p w:rsidR="002C5B81" w:rsidRPr="007F7BD1" w:rsidRDefault="002C5B81" w:rsidP="007F7BD1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2C5B81" w:rsidRPr="007F7BD1" w:rsidRDefault="002C5B81" w:rsidP="007F7BD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 xml:space="preserve">В соответствии с Конституцией Кыргызской Республики, Законом Кыргызской Республики «О нормативных правовых актах Кыргызской Республики» разработан проект постановления </w:t>
      </w:r>
      <w:r w:rsidR="00C72CA6">
        <w:rPr>
          <w:rFonts w:ascii="Times New Roman" w:hAnsi="Times New Roman"/>
          <w:sz w:val="28"/>
          <w:szCs w:val="28"/>
        </w:rPr>
        <w:t>Кабинета Министров</w:t>
      </w:r>
      <w:r w:rsidRPr="007F7BD1">
        <w:rPr>
          <w:rFonts w:ascii="Times New Roman" w:hAnsi="Times New Roman"/>
          <w:sz w:val="28"/>
          <w:szCs w:val="28"/>
        </w:rPr>
        <w:t xml:space="preserve"> Кыргызской Республики «О проекте Закона Кыргызской </w:t>
      </w:r>
      <w:r w:rsidR="005B576F">
        <w:rPr>
          <w:rFonts w:ascii="Times New Roman" w:hAnsi="Times New Roman"/>
          <w:sz w:val="28"/>
          <w:szCs w:val="28"/>
        </w:rPr>
        <w:t xml:space="preserve">Республики </w:t>
      </w:r>
      <w:r w:rsidR="00532C1A">
        <w:rPr>
          <w:rFonts w:ascii="Times New Roman" w:hAnsi="Times New Roman"/>
          <w:sz w:val="28"/>
          <w:szCs w:val="28"/>
        </w:rPr>
        <w:br/>
      </w:r>
      <w:r w:rsidR="005B576F">
        <w:rPr>
          <w:rFonts w:ascii="Times New Roman" w:hAnsi="Times New Roman"/>
          <w:sz w:val="28"/>
          <w:szCs w:val="28"/>
        </w:rPr>
        <w:t>«О внесении изменения и дополнения</w:t>
      </w:r>
      <w:r w:rsidRPr="007F7BD1">
        <w:rPr>
          <w:rFonts w:ascii="Times New Roman" w:hAnsi="Times New Roman"/>
          <w:sz w:val="28"/>
          <w:szCs w:val="28"/>
        </w:rPr>
        <w:t xml:space="preserve"> в</w:t>
      </w:r>
      <w:r w:rsidR="005F489B">
        <w:rPr>
          <w:rFonts w:ascii="Times New Roman" w:hAnsi="Times New Roman"/>
          <w:sz w:val="28"/>
          <w:szCs w:val="28"/>
        </w:rPr>
        <w:t xml:space="preserve"> Закон </w:t>
      </w:r>
      <w:r w:rsidRPr="007F7BD1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532C1A">
        <w:rPr>
          <w:rFonts w:ascii="Times New Roman" w:hAnsi="Times New Roman"/>
          <w:sz w:val="28"/>
          <w:szCs w:val="28"/>
        </w:rPr>
        <w:br/>
      </w:r>
      <w:r w:rsidR="005F489B">
        <w:rPr>
          <w:rFonts w:ascii="Times New Roman" w:hAnsi="Times New Roman"/>
          <w:sz w:val="28"/>
          <w:szCs w:val="28"/>
        </w:rPr>
        <w:t xml:space="preserve">«О </w:t>
      </w:r>
      <w:r w:rsidR="00F95D71">
        <w:rPr>
          <w:rFonts w:ascii="Times New Roman" w:hAnsi="Times New Roman"/>
          <w:sz w:val="28"/>
          <w:szCs w:val="28"/>
        </w:rPr>
        <w:t>государственном материальном резерве</w:t>
      </w:r>
      <w:r w:rsidRPr="007F7BD1">
        <w:rPr>
          <w:rFonts w:ascii="Times New Roman" w:hAnsi="Times New Roman"/>
          <w:sz w:val="28"/>
          <w:szCs w:val="28"/>
        </w:rPr>
        <w:t>».</w:t>
      </w:r>
    </w:p>
    <w:p w:rsidR="00374BD2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 xml:space="preserve">Согласно статье </w:t>
      </w:r>
      <w:r w:rsidR="00E94596">
        <w:rPr>
          <w:rFonts w:ascii="Times New Roman" w:hAnsi="Times New Roman"/>
          <w:sz w:val="28"/>
          <w:szCs w:val="28"/>
        </w:rPr>
        <w:t>85</w:t>
      </w:r>
      <w:r w:rsidRPr="007F7BD1">
        <w:rPr>
          <w:rFonts w:ascii="Times New Roman" w:hAnsi="Times New Roman"/>
          <w:sz w:val="28"/>
          <w:szCs w:val="28"/>
        </w:rPr>
        <w:t xml:space="preserve"> Конституции Кыргызской Республики, </w:t>
      </w:r>
      <w:r w:rsidR="00E94596">
        <w:rPr>
          <w:rFonts w:ascii="Times New Roman" w:hAnsi="Times New Roman"/>
          <w:sz w:val="28"/>
          <w:szCs w:val="28"/>
        </w:rPr>
        <w:t xml:space="preserve">Кабинет Министров </w:t>
      </w:r>
      <w:r w:rsidRPr="007F7BD1">
        <w:rPr>
          <w:rFonts w:ascii="Times New Roman" w:hAnsi="Times New Roman"/>
          <w:sz w:val="28"/>
          <w:szCs w:val="28"/>
        </w:rPr>
        <w:t xml:space="preserve">Кыргызской Республики обладает правом законодательной инициативы. 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 xml:space="preserve">В связи с чем, указанным проектом постановления </w:t>
      </w:r>
      <w:r w:rsidR="00A53454">
        <w:rPr>
          <w:rFonts w:ascii="Times New Roman" w:hAnsi="Times New Roman"/>
          <w:sz w:val="28"/>
          <w:szCs w:val="28"/>
        </w:rPr>
        <w:t>Кабинета Министров</w:t>
      </w:r>
      <w:r w:rsidRPr="007F7BD1">
        <w:rPr>
          <w:rFonts w:ascii="Times New Roman" w:hAnsi="Times New Roman"/>
          <w:sz w:val="28"/>
          <w:szCs w:val="28"/>
        </w:rPr>
        <w:t xml:space="preserve"> Кыргызской Республики предлагается одобрить проект Закона Кыргызской </w:t>
      </w:r>
      <w:r w:rsidR="005B576F">
        <w:rPr>
          <w:rFonts w:ascii="Times New Roman" w:hAnsi="Times New Roman"/>
          <w:sz w:val="28"/>
          <w:szCs w:val="28"/>
        </w:rPr>
        <w:t>Республики «О внесении изменения и дополнения</w:t>
      </w:r>
      <w:r w:rsidRPr="007F7BD1">
        <w:rPr>
          <w:rFonts w:ascii="Times New Roman" w:hAnsi="Times New Roman"/>
          <w:sz w:val="28"/>
          <w:szCs w:val="28"/>
        </w:rPr>
        <w:t xml:space="preserve"> в </w:t>
      </w:r>
      <w:r w:rsidR="00C2364E">
        <w:rPr>
          <w:rFonts w:ascii="Times New Roman" w:hAnsi="Times New Roman"/>
          <w:sz w:val="28"/>
          <w:szCs w:val="28"/>
        </w:rPr>
        <w:t xml:space="preserve">Закон </w:t>
      </w:r>
      <w:r w:rsidRPr="007F7BD1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C2364E">
        <w:rPr>
          <w:rFonts w:ascii="Times New Roman" w:hAnsi="Times New Roman"/>
          <w:sz w:val="28"/>
          <w:szCs w:val="28"/>
        </w:rPr>
        <w:t>«О</w:t>
      </w:r>
      <w:r w:rsidR="00B91035">
        <w:rPr>
          <w:rFonts w:ascii="Times New Roman" w:hAnsi="Times New Roman"/>
          <w:sz w:val="28"/>
          <w:szCs w:val="28"/>
        </w:rPr>
        <w:t xml:space="preserve"> </w:t>
      </w:r>
      <w:r w:rsidR="00A53454">
        <w:rPr>
          <w:rFonts w:ascii="Times New Roman" w:hAnsi="Times New Roman"/>
          <w:sz w:val="28"/>
          <w:szCs w:val="28"/>
        </w:rPr>
        <w:t>государственном материальном резерве</w:t>
      </w:r>
      <w:r w:rsidR="00C2364E">
        <w:rPr>
          <w:rFonts w:ascii="Times New Roman" w:hAnsi="Times New Roman"/>
          <w:sz w:val="28"/>
          <w:szCs w:val="28"/>
        </w:rPr>
        <w:t>»</w:t>
      </w:r>
      <w:r w:rsidRPr="007F7BD1">
        <w:rPr>
          <w:rFonts w:ascii="Times New Roman" w:hAnsi="Times New Roman"/>
          <w:sz w:val="28"/>
          <w:szCs w:val="28"/>
        </w:rPr>
        <w:t xml:space="preserve">, для дальнейшего направления проекта Закона в </w:t>
      </w:r>
      <w:proofErr w:type="spellStart"/>
      <w:r w:rsidRPr="007F7BD1">
        <w:rPr>
          <w:rFonts w:ascii="Times New Roman" w:hAnsi="Times New Roman"/>
          <w:sz w:val="28"/>
          <w:szCs w:val="28"/>
        </w:rPr>
        <w:t>Жогорку</w:t>
      </w:r>
      <w:proofErr w:type="spellEnd"/>
      <w:r w:rsidR="00202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7BD1">
        <w:rPr>
          <w:rFonts w:ascii="Times New Roman" w:hAnsi="Times New Roman"/>
          <w:sz w:val="28"/>
          <w:szCs w:val="28"/>
        </w:rPr>
        <w:t>Кенеш</w:t>
      </w:r>
      <w:proofErr w:type="spellEnd"/>
      <w:r w:rsidRPr="007F7BD1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C5B81" w:rsidRPr="007F7BD1" w:rsidRDefault="003559F5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проектом </w:t>
      </w:r>
      <w:r w:rsidR="004B2847">
        <w:rPr>
          <w:rFonts w:ascii="Times New Roman" w:hAnsi="Times New Roman"/>
          <w:sz w:val="28"/>
          <w:szCs w:val="28"/>
          <w:lang w:val="ky-KG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>предлагается официальным</w:t>
      </w:r>
      <w:r w:rsidR="00C2364E">
        <w:rPr>
          <w:rFonts w:ascii="Times New Roman" w:hAnsi="Times New Roman"/>
          <w:sz w:val="28"/>
          <w:szCs w:val="28"/>
        </w:rPr>
        <w:t xml:space="preserve"> представителем</w:t>
      </w:r>
      <w:r w:rsidR="002028A0">
        <w:rPr>
          <w:rFonts w:ascii="Times New Roman" w:hAnsi="Times New Roman"/>
          <w:sz w:val="28"/>
          <w:szCs w:val="28"/>
        </w:rPr>
        <w:t xml:space="preserve"> </w:t>
      </w:r>
      <w:r w:rsidR="00E94596">
        <w:rPr>
          <w:rFonts w:ascii="Times New Roman" w:hAnsi="Times New Roman"/>
          <w:sz w:val="28"/>
          <w:szCs w:val="28"/>
        </w:rPr>
        <w:t xml:space="preserve">Кабинета Министров </w:t>
      </w:r>
      <w:r w:rsidR="002C5B81" w:rsidRPr="007F7BD1">
        <w:rPr>
          <w:rFonts w:ascii="Times New Roman" w:hAnsi="Times New Roman"/>
          <w:sz w:val="28"/>
          <w:szCs w:val="28"/>
        </w:rPr>
        <w:t xml:space="preserve">Кыргызской Республики при рассмотрении указанного законопроекта в </w:t>
      </w:r>
      <w:proofErr w:type="spellStart"/>
      <w:r w:rsidR="002C5B81" w:rsidRPr="007F7BD1">
        <w:rPr>
          <w:rFonts w:ascii="Times New Roman" w:hAnsi="Times New Roman"/>
          <w:sz w:val="28"/>
          <w:szCs w:val="28"/>
        </w:rPr>
        <w:t>Жогорку</w:t>
      </w:r>
      <w:proofErr w:type="spellEnd"/>
      <w:r w:rsidR="00202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5B81" w:rsidRPr="007F7BD1">
        <w:rPr>
          <w:rFonts w:ascii="Times New Roman" w:hAnsi="Times New Roman"/>
          <w:sz w:val="28"/>
          <w:szCs w:val="28"/>
        </w:rPr>
        <w:t>Кенеше</w:t>
      </w:r>
      <w:proofErr w:type="spellEnd"/>
      <w:r w:rsidR="002C5B81" w:rsidRPr="007F7BD1">
        <w:rPr>
          <w:rFonts w:ascii="Times New Roman" w:hAnsi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sz w:val="28"/>
          <w:szCs w:val="28"/>
        </w:rPr>
        <w:t>назначить М</w:t>
      </w:r>
      <w:r w:rsidR="002C5B81" w:rsidRPr="007F7BD1">
        <w:rPr>
          <w:rFonts w:ascii="Times New Roman" w:hAnsi="Times New Roman"/>
          <w:sz w:val="28"/>
          <w:szCs w:val="28"/>
        </w:rPr>
        <w:t xml:space="preserve">инистра </w:t>
      </w:r>
      <w:r w:rsidR="00E94596">
        <w:rPr>
          <w:rFonts w:ascii="Times New Roman" w:hAnsi="Times New Roman"/>
          <w:sz w:val="28"/>
          <w:szCs w:val="28"/>
        </w:rPr>
        <w:t xml:space="preserve">чрезвычайных ситуаций </w:t>
      </w:r>
      <w:r w:rsidR="002C5B81" w:rsidRPr="007F7BD1">
        <w:rPr>
          <w:rFonts w:ascii="Times New Roman" w:hAnsi="Times New Roman"/>
          <w:sz w:val="28"/>
          <w:szCs w:val="28"/>
        </w:rPr>
        <w:t>Кыргызской Республики.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3. Прогнозы возможных социальных,</w:t>
      </w:r>
      <w:bookmarkStart w:id="0" w:name="_GoBack"/>
      <w:bookmarkEnd w:id="0"/>
      <w:r w:rsidRPr="007F7BD1">
        <w:rPr>
          <w:rFonts w:ascii="Times New Roman" w:hAnsi="Times New Roman"/>
          <w:b/>
          <w:sz w:val="28"/>
          <w:szCs w:val="28"/>
        </w:rPr>
        <w:t xml:space="preserve"> экономических, правовых, правозащитных, гендерных, экологических, коррупционных последствий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374BD2" w:rsidRDefault="00374BD2" w:rsidP="00374BD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74BD2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B91035">
        <w:rPr>
          <w:rFonts w:ascii="Times New Roman" w:hAnsi="Times New Roman"/>
          <w:sz w:val="28"/>
          <w:szCs w:val="28"/>
        </w:rPr>
        <w:br/>
      </w:r>
      <w:r w:rsidRPr="00374BD2">
        <w:rPr>
          <w:rFonts w:ascii="Times New Roman" w:hAnsi="Times New Roman"/>
          <w:sz w:val="28"/>
          <w:szCs w:val="28"/>
        </w:rPr>
        <w:t xml:space="preserve">«О нормативных правовых актах Кыргызской Республики» данный проект </w:t>
      </w:r>
      <w:r w:rsidRPr="00374BD2">
        <w:rPr>
          <w:rFonts w:ascii="Times New Roman" w:hAnsi="Times New Roman"/>
          <w:sz w:val="28"/>
          <w:szCs w:val="28"/>
        </w:rPr>
        <w:lastRenderedPageBreak/>
        <w:t xml:space="preserve">размещен на официальном сайте </w:t>
      </w:r>
      <w:r w:rsidR="00E94596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374BD2">
        <w:rPr>
          <w:rFonts w:ascii="Times New Roman" w:hAnsi="Times New Roman"/>
          <w:sz w:val="28"/>
          <w:szCs w:val="28"/>
        </w:rPr>
        <w:t xml:space="preserve">Кыргызской Республики для прохождения процедуры общественного обсуждения. 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</w:rPr>
      </w:pPr>
      <w:r w:rsidRPr="007F7BD1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7BD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2C5B81" w:rsidRPr="007F7BD1" w:rsidRDefault="002C5B81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BD1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так как не направлен на регулирование предпринимательской деятельности.</w:t>
      </w:r>
    </w:p>
    <w:p w:rsidR="0043556E" w:rsidRDefault="0043556E" w:rsidP="007F7BD1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3556E" w:rsidRPr="0043556E" w:rsidRDefault="0043556E" w:rsidP="0043556E">
      <w:pPr>
        <w:spacing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3556E" w:rsidRPr="00800562" w:rsidRDefault="00E1065C" w:rsidP="00E94596">
      <w:pPr>
        <w:spacing w:line="240" w:lineRule="auto"/>
        <w:ind w:firstLine="708"/>
        <w:contextualSpacing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A023B8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Б.Э.Ажикеев</w:t>
      </w:r>
      <w:proofErr w:type="spellEnd"/>
      <w:r w:rsidR="00800562">
        <w:rPr>
          <w:rFonts w:ascii="Times New Roman" w:hAnsi="Times New Roman"/>
          <w:b/>
          <w:sz w:val="28"/>
          <w:szCs w:val="28"/>
        </w:rPr>
        <w:tab/>
      </w:r>
      <w:r w:rsidR="00800562">
        <w:rPr>
          <w:rFonts w:ascii="Times New Roman" w:hAnsi="Times New Roman"/>
          <w:b/>
          <w:sz w:val="28"/>
          <w:szCs w:val="28"/>
        </w:rPr>
        <w:tab/>
      </w:r>
      <w:r w:rsidR="00800562">
        <w:rPr>
          <w:rFonts w:ascii="Times New Roman" w:hAnsi="Times New Roman"/>
          <w:b/>
          <w:sz w:val="28"/>
          <w:szCs w:val="28"/>
        </w:rPr>
        <w:tab/>
      </w:r>
      <w:r w:rsidR="00800562">
        <w:rPr>
          <w:rFonts w:ascii="Times New Roman" w:hAnsi="Times New Roman"/>
          <w:b/>
          <w:sz w:val="28"/>
          <w:szCs w:val="28"/>
        </w:rPr>
        <w:tab/>
      </w:r>
      <w:r w:rsidR="00800562">
        <w:rPr>
          <w:rFonts w:ascii="Times New Roman" w:hAnsi="Times New Roman"/>
          <w:b/>
          <w:sz w:val="28"/>
          <w:szCs w:val="28"/>
        </w:rPr>
        <w:tab/>
      </w:r>
      <w:r w:rsidR="00800562">
        <w:rPr>
          <w:rFonts w:ascii="Times New Roman" w:hAnsi="Times New Roman"/>
          <w:b/>
          <w:sz w:val="28"/>
          <w:szCs w:val="28"/>
        </w:rPr>
        <w:tab/>
      </w:r>
      <w:r w:rsidR="00800562">
        <w:rPr>
          <w:rFonts w:ascii="Times New Roman" w:hAnsi="Times New Roman"/>
          <w:b/>
          <w:sz w:val="28"/>
          <w:szCs w:val="28"/>
        </w:rPr>
        <w:tab/>
      </w:r>
    </w:p>
    <w:p w:rsidR="0074138F" w:rsidRPr="007F7BD1" w:rsidRDefault="0074138F" w:rsidP="007F7BD1">
      <w:pPr>
        <w:spacing w:line="240" w:lineRule="auto"/>
        <w:contextualSpacing/>
        <w:rPr>
          <w:rFonts w:ascii="Times New Roman" w:hAnsi="Times New Roman"/>
        </w:rPr>
      </w:pPr>
    </w:p>
    <w:sectPr w:rsidR="0074138F" w:rsidRPr="007F7BD1" w:rsidSect="00E809F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UniToktom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82"/>
    <w:multiLevelType w:val="hybridMultilevel"/>
    <w:tmpl w:val="ACD6256E"/>
    <w:lvl w:ilvl="0" w:tplc="F5984BC2">
      <w:start w:val="1"/>
      <w:numFmt w:val="bullet"/>
      <w:lvlText w:val="-"/>
      <w:lvlJc w:val="left"/>
      <w:pPr>
        <w:ind w:left="927" w:hanging="360"/>
      </w:pPr>
      <w:rPr>
        <w:rFonts w:ascii="Times New Roman UniToktom" w:eastAsia="Calibri" w:hAnsi="Times New Roman UniToktom" w:cs="Times New Roman UniToktom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36857C7"/>
    <w:multiLevelType w:val="hybridMultilevel"/>
    <w:tmpl w:val="7DE2AEA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2905D3"/>
    <w:multiLevelType w:val="hybridMultilevel"/>
    <w:tmpl w:val="4F8C0E60"/>
    <w:lvl w:ilvl="0" w:tplc="E38CF3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4FF9"/>
    <w:rsid w:val="00002C7E"/>
    <w:rsid w:val="00006294"/>
    <w:rsid w:val="00007ABF"/>
    <w:rsid w:val="00007DCB"/>
    <w:rsid w:val="000131D6"/>
    <w:rsid w:val="0007727F"/>
    <w:rsid w:val="000A19DD"/>
    <w:rsid w:val="000C592D"/>
    <w:rsid w:val="000D285E"/>
    <w:rsid w:val="000D69AD"/>
    <w:rsid w:val="000D6C4B"/>
    <w:rsid w:val="001170D0"/>
    <w:rsid w:val="00117D4D"/>
    <w:rsid w:val="001266A7"/>
    <w:rsid w:val="00132AAB"/>
    <w:rsid w:val="00140639"/>
    <w:rsid w:val="00164FF9"/>
    <w:rsid w:val="00172422"/>
    <w:rsid w:val="001759A8"/>
    <w:rsid w:val="001A1D71"/>
    <w:rsid w:val="001C3BE4"/>
    <w:rsid w:val="002028A0"/>
    <w:rsid w:val="00214706"/>
    <w:rsid w:val="00224071"/>
    <w:rsid w:val="002A5B51"/>
    <w:rsid w:val="002B2641"/>
    <w:rsid w:val="002C5B81"/>
    <w:rsid w:val="002E557D"/>
    <w:rsid w:val="002E71A9"/>
    <w:rsid w:val="002F1931"/>
    <w:rsid w:val="00302819"/>
    <w:rsid w:val="00313757"/>
    <w:rsid w:val="00316EAB"/>
    <w:rsid w:val="00335A5D"/>
    <w:rsid w:val="003458BC"/>
    <w:rsid w:val="003559F5"/>
    <w:rsid w:val="0036310F"/>
    <w:rsid w:val="00374BD2"/>
    <w:rsid w:val="00396048"/>
    <w:rsid w:val="003A42D5"/>
    <w:rsid w:val="003B36FA"/>
    <w:rsid w:val="003C376F"/>
    <w:rsid w:val="003C61DB"/>
    <w:rsid w:val="00402BF6"/>
    <w:rsid w:val="00411F63"/>
    <w:rsid w:val="00416672"/>
    <w:rsid w:val="0043556E"/>
    <w:rsid w:val="0044183E"/>
    <w:rsid w:val="00460B52"/>
    <w:rsid w:val="004621E1"/>
    <w:rsid w:val="00467829"/>
    <w:rsid w:val="004713DF"/>
    <w:rsid w:val="004805CC"/>
    <w:rsid w:val="00481323"/>
    <w:rsid w:val="00483F41"/>
    <w:rsid w:val="004863F9"/>
    <w:rsid w:val="00493284"/>
    <w:rsid w:val="004A1E4B"/>
    <w:rsid w:val="004A7C69"/>
    <w:rsid w:val="004B217D"/>
    <w:rsid w:val="004B2847"/>
    <w:rsid w:val="004B593E"/>
    <w:rsid w:val="004F4F59"/>
    <w:rsid w:val="005049A0"/>
    <w:rsid w:val="00510E8F"/>
    <w:rsid w:val="00532C1A"/>
    <w:rsid w:val="00533425"/>
    <w:rsid w:val="00550441"/>
    <w:rsid w:val="00554379"/>
    <w:rsid w:val="00555112"/>
    <w:rsid w:val="005630CB"/>
    <w:rsid w:val="005631D7"/>
    <w:rsid w:val="00575CDC"/>
    <w:rsid w:val="00594CE9"/>
    <w:rsid w:val="005B5722"/>
    <w:rsid w:val="005B576F"/>
    <w:rsid w:val="005E0559"/>
    <w:rsid w:val="005F489B"/>
    <w:rsid w:val="005F5314"/>
    <w:rsid w:val="00612B6C"/>
    <w:rsid w:val="006178FA"/>
    <w:rsid w:val="00620473"/>
    <w:rsid w:val="006542ED"/>
    <w:rsid w:val="0066446E"/>
    <w:rsid w:val="006826CC"/>
    <w:rsid w:val="00687C75"/>
    <w:rsid w:val="00697A7E"/>
    <w:rsid w:val="006C7C5F"/>
    <w:rsid w:val="006D0AC5"/>
    <w:rsid w:val="00711CAB"/>
    <w:rsid w:val="0072331F"/>
    <w:rsid w:val="00735202"/>
    <w:rsid w:val="0074138F"/>
    <w:rsid w:val="0075126B"/>
    <w:rsid w:val="007802E1"/>
    <w:rsid w:val="00790B87"/>
    <w:rsid w:val="007927F9"/>
    <w:rsid w:val="00794301"/>
    <w:rsid w:val="007A2F10"/>
    <w:rsid w:val="007D1A91"/>
    <w:rsid w:val="007D69BC"/>
    <w:rsid w:val="007F1B29"/>
    <w:rsid w:val="007F6A4D"/>
    <w:rsid w:val="007F7BD1"/>
    <w:rsid w:val="00800562"/>
    <w:rsid w:val="00815361"/>
    <w:rsid w:val="008240F8"/>
    <w:rsid w:val="00832558"/>
    <w:rsid w:val="00843835"/>
    <w:rsid w:val="00846A13"/>
    <w:rsid w:val="008501BA"/>
    <w:rsid w:val="0085125A"/>
    <w:rsid w:val="00855EE3"/>
    <w:rsid w:val="008603DB"/>
    <w:rsid w:val="00874686"/>
    <w:rsid w:val="00876F0D"/>
    <w:rsid w:val="00877FC4"/>
    <w:rsid w:val="0089760C"/>
    <w:rsid w:val="008A014F"/>
    <w:rsid w:val="009002F7"/>
    <w:rsid w:val="00900DA8"/>
    <w:rsid w:val="009338C2"/>
    <w:rsid w:val="00941F1B"/>
    <w:rsid w:val="0098233A"/>
    <w:rsid w:val="0098289C"/>
    <w:rsid w:val="009C7ED0"/>
    <w:rsid w:val="00A023B8"/>
    <w:rsid w:val="00A155B0"/>
    <w:rsid w:val="00A25ECD"/>
    <w:rsid w:val="00A303F6"/>
    <w:rsid w:val="00A337B7"/>
    <w:rsid w:val="00A43C16"/>
    <w:rsid w:val="00A53454"/>
    <w:rsid w:val="00A57129"/>
    <w:rsid w:val="00A60649"/>
    <w:rsid w:val="00AB1F47"/>
    <w:rsid w:val="00AC0FA6"/>
    <w:rsid w:val="00AD7617"/>
    <w:rsid w:val="00AE6C30"/>
    <w:rsid w:val="00AF07D7"/>
    <w:rsid w:val="00B032E0"/>
    <w:rsid w:val="00B43FBD"/>
    <w:rsid w:val="00B5034A"/>
    <w:rsid w:val="00B701C2"/>
    <w:rsid w:val="00B775FB"/>
    <w:rsid w:val="00B91035"/>
    <w:rsid w:val="00B925D1"/>
    <w:rsid w:val="00BA1F2C"/>
    <w:rsid w:val="00BC2558"/>
    <w:rsid w:val="00BD2AE1"/>
    <w:rsid w:val="00BD6FEC"/>
    <w:rsid w:val="00BE3071"/>
    <w:rsid w:val="00BE502E"/>
    <w:rsid w:val="00BE6D3B"/>
    <w:rsid w:val="00BF75C5"/>
    <w:rsid w:val="00C17DD6"/>
    <w:rsid w:val="00C20A6C"/>
    <w:rsid w:val="00C2364E"/>
    <w:rsid w:val="00C72CA6"/>
    <w:rsid w:val="00C81DBF"/>
    <w:rsid w:val="00C93C2F"/>
    <w:rsid w:val="00CF19FB"/>
    <w:rsid w:val="00CF6390"/>
    <w:rsid w:val="00D0687A"/>
    <w:rsid w:val="00D169FC"/>
    <w:rsid w:val="00D63BE2"/>
    <w:rsid w:val="00D71D35"/>
    <w:rsid w:val="00DB6D86"/>
    <w:rsid w:val="00DD02D4"/>
    <w:rsid w:val="00DD5D6F"/>
    <w:rsid w:val="00DD70D1"/>
    <w:rsid w:val="00E1065C"/>
    <w:rsid w:val="00E17ABC"/>
    <w:rsid w:val="00E228B2"/>
    <w:rsid w:val="00E41AD2"/>
    <w:rsid w:val="00E50DB7"/>
    <w:rsid w:val="00E73E5C"/>
    <w:rsid w:val="00E751AF"/>
    <w:rsid w:val="00E809F8"/>
    <w:rsid w:val="00E84A55"/>
    <w:rsid w:val="00E94596"/>
    <w:rsid w:val="00E94A5C"/>
    <w:rsid w:val="00EA2C58"/>
    <w:rsid w:val="00EA5F11"/>
    <w:rsid w:val="00EA6840"/>
    <w:rsid w:val="00EB1E7E"/>
    <w:rsid w:val="00ED72CA"/>
    <w:rsid w:val="00EF4012"/>
    <w:rsid w:val="00F003F0"/>
    <w:rsid w:val="00F31E2B"/>
    <w:rsid w:val="00F33D13"/>
    <w:rsid w:val="00F36606"/>
    <w:rsid w:val="00F43ECB"/>
    <w:rsid w:val="00F4766D"/>
    <w:rsid w:val="00F52484"/>
    <w:rsid w:val="00F54F77"/>
    <w:rsid w:val="00F569B2"/>
    <w:rsid w:val="00F5702F"/>
    <w:rsid w:val="00F80722"/>
    <w:rsid w:val="00F95D71"/>
    <w:rsid w:val="00FC27DC"/>
    <w:rsid w:val="00FC2980"/>
    <w:rsid w:val="00FC51E6"/>
    <w:rsid w:val="00FC791F"/>
    <w:rsid w:val="00FF081B"/>
    <w:rsid w:val="00FF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FF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89C"/>
    <w:pPr>
      <w:spacing w:after="0"/>
      <w:ind w:left="708"/>
      <w:jc w:val="both"/>
    </w:pPr>
    <w:rPr>
      <w:rFonts w:eastAsia="Calibri"/>
      <w:lang w:eastAsia="en-US"/>
    </w:rPr>
  </w:style>
  <w:style w:type="paragraph" w:customStyle="1" w:styleId="tkTekst">
    <w:name w:val="_Текст обычный (tkTekst)"/>
    <w:basedOn w:val="a"/>
    <w:rsid w:val="00396048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Yur-Turan</cp:lastModifiedBy>
  <cp:revision>20</cp:revision>
  <cp:lastPrinted>2021-09-24T10:14:00Z</cp:lastPrinted>
  <dcterms:created xsi:type="dcterms:W3CDTF">2021-08-17T02:01:00Z</dcterms:created>
  <dcterms:modified xsi:type="dcterms:W3CDTF">2021-09-28T05:29:00Z</dcterms:modified>
</cp:coreProperties>
</file>